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47" w:firstLineChars="393"/>
        <w:jc w:val="center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学院参加</w:t>
      </w:r>
      <w:r>
        <w:rPr>
          <w:rFonts w:hint="eastAsia" w:ascii="宋体" w:hAnsi="宋体"/>
          <w:b/>
          <w:bCs/>
          <w:sz w:val="24"/>
          <w:szCs w:val="24"/>
        </w:rPr>
        <w:t>第六届吉林省大学生生物学实验技能竞赛</w:t>
      </w:r>
      <w:r>
        <w:rPr>
          <w:rFonts w:hint="eastAsia" w:ascii="宋体" w:hAnsi="宋体"/>
          <w:b/>
          <w:bCs/>
          <w:kern w:val="0"/>
          <w:sz w:val="24"/>
          <w:szCs w:val="24"/>
        </w:rPr>
        <w:t>一等奖获奖名单</w:t>
      </w:r>
    </w:p>
    <w:p>
      <w:pPr>
        <w:ind w:firstLine="943" w:firstLineChars="393"/>
        <w:jc w:val="center"/>
        <w:rPr>
          <w:rFonts w:ascii="宋体" w:hAnsi="宋体"/>
          <w:sz w:val="24"/>
          <w:szCs w:val="24"/>
        </w:rPr>
      </w:pP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009"/>
        <w:gridCol w:w="1201"/>
        <w:gridCol w:w="2126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参赛科目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获得奖项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（2016级）臧育一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（2016级）陈美西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动物生理学实验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微生物学实验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付瑶   张栋</w:t>
            </w:r>
          </w:p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王迪涵 刘天娇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（2017级）郝  研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（2016级）佟佳庆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动物生理学实验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微生物学实验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付瑶   张栋</w:t>
            </w:r>
          </w:p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王迪涵 刘天娇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（2016级）保  睿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（2016级）孙佳丽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动物生理学实验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微生物学实验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付瑶   张栋</w:t>
            </w:r>
          </w:p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王迪涵 刘天娇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</w:tbl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ind w:firstLine="947" w:firstLineChars="393"/>
        <w:jc w:val="center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学院参加</w:t>
      </w:r>
      <w:r>
        <w:rPr>
          <w:rFonts w:hint="eastAsia" w:ascii="宋体" w:hAnsi="宋体"/>
          <w:b/>
          <w:bCs/>
          <w:sz w:val="24"/>
          <w:szCs w:val="24"/>
        </w:rPr>
        <w:t>第六届吉林省大学生生物学实验技能竞赛</w:t>
      </w:r>
      <w:r>
        <w:rPr>
          <w:rFonts w:hint="eastAsia" w:ascii="宋体" w:hAnsi="宋体"/>
          <w:b/>
          <w:bCs/>
          <w:kern w:val="0"/>
          <w:sz w:val="24"/>
          <w:szCs w:val="24"/>
        </w:rPr>
        <w:t>二等奖获奖名单</w:t>
      </w:r>
    </w:p>
    <w:p>
      <w:pPr>
        <w:ind w:firstLine="947" w:firstLineChars="393"/>
        <w:rPr>
          <w:rFonts w:hint="eastAsia" w:ascii="宋体" w:hAnsi="宋体"/>
          <w:b/>
          <w:bCs/>
          <w:kern w:val="0"/>
          <w:sz w:val="24"/>
          <w:szCs w:val="24"/>
        </w:rPr>
      </w:pPr>
    </w:p>
    <w:tbl>
      <w:tblPr>
        <w:tblStyle w:val="3"/>
        <w:tblW w:w="89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076"/>
        <w:gridCol w:w="1515"/>
        <w:gridCol w:w="1901"/>
        <w:gridCol w:w="12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参赛科目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获得奖项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获得奖项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（2016级）邵  琪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（2016级）李  莹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动物生理学实验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微生物学实验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付瑶   张栋</w:t>
            </w:r>
          </w:p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王迪涵 刘天娇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（2016级）海日汗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（2016级）李雨莎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动物生理学实验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微生物学实验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付瑶   张栋</w:t>
            </w:r>
          </w:p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王迪涵 刘天娇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一等奖</w:t>
            </w:r>
          </w:p>
        </w:tc>
      </w:tr>
    </w:tbl>
    <w:p>
      <w:pPr>
        <w:ind w:firstLine="354" w:firstLineChars="147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ind w:firstLine="354" w:firstLineChars="147"/>
        <w:jc w:val="center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学院参加</w:t>
      </w:r>
      <w:r>
        <w:rPr>
          <w:rFonts w:hint="eastAsia" w:ascii="宋体" w:hAnsi="宋体"/>
          <w:b/>
          <w:bCs/>
          <w:sz w:val="24"/>
          <w:szCs w:val="24"/>
        </w:rPr>
        <w:t>第六届吉林省大学生生物学实验技能竞赛指导教师</w:t>
      </w:r>
      <w:r>
        <w:rPr>
          <w:rFonts w:hint="eastAsia" w:ascii="宋体" w:hAnsi="宋体"/>
          <w:b/>
          <w:bCs/>
          <w:kern w:val="0"/>
          <w:sz w:val="24"/>
          <w:szCs w:val="24"/>
        </w:rPr>
        <w:t>一等奖获奖名单</w:t>
      </w:r>
    </w:p>
    <w:p>
      <w:pPr>
        <w:ind w:firstLine="354" w:firstLineChars="147"/>
        <w:rPr>
          <w:rFonts w:hint="eastAsia" w:ascii="宋体" w:hAnsi="宋体"/>
          <w:b/>
          <w:bCs/>
          <w:kern w:val="0"/>
          <w:sz w:val="24"/>
          <w:szCs w:val="24"/>
        </w:rPr>
      </w:pPr>
      <w:bookmarkStart w:id="0" w:name="_GoBack"/>
      <w:bookmarkEnd w:id="0"/>
    </w:p>
    <w:tbl>
      <w:tblPr>
        <w:tblStyle w:val="3"/>
        <w:tblW w:w="88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2966"/>
        <w:gridCol w:w="25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指导参赛科目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获得奖项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付瑶    张栋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动物生理学实验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王迪涵  刘天娇</w:t>
            </w: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微生物学实验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一等奖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5BF"/>
    <w:rsid w:val="001835BF"/>
    <w:rsid w:val="00736377"/>
    <w:rsid w:val="00AC5990"/>
    <w:rsid w:val="18D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2018-10-25T01:54:00Z</dcterms:created>
  <dc:creator>thtf</dc:creator>
  <cp:lastModifiedBy>thtf</cp:lastModifiedBy>
  <dcterms:modified xsi:type="dcterms:W3CDTF">2018-10-25T02:17:20Z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